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7F" w:rsidRDefault="003F3BCC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2C3D7F" w:rsidRDefault="003F3BCC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2C3D7F" w:rsidRDefault="003F3BCC">
      <w:pPr>
        <w:jc w:val="center"/>
        <w:rPr>
          <w:noProof/>
          <w:sz w:val="24"/>
        </w:rPr>
      </w:pPr>
      <w:r>
        <w:rPr>
          <w:noProof/>
          <w:sz w:val="24"/>
        </w:rPr>
        <w:t>c 01.01.2022 по 31.03.2022</w:t>
      </w:r>
    </w:p>
    <w:p w:rsidR="002C3D7F" w:rsidRDefault="002C3D7F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2C3D7F" w:rsidTr="003F3BCC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  <w:p w:rsidR="002C3D7F" w:rsidRDefault="003F3B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2C3D7F" w:rsidTr="003F3BCC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2C3D7F" w:rsidTr="003F3BCC">
        <w:trPr>
          <w:cantSplit/>
        </w:trPr>
        <w:tc>
          <w:tcPr>
            <w:tcW w:w="284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C3D7F" w:rsidRDefault="003F3B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C3D7F" w:rsidTr="003F3BCC">
        <w:trPr>
          <w:cantSplit/>
        </w:trPr>
        <w:tc>
          <w:tcPr>
            <w:tcW w:w="284" w:type="dxa"/>
          </w:tcPr>
          <w:p w:rsidR="002C3D7F" w:rsidRDefault="002C3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C3D7F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2C3D7F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8" w:type="dxa"/>
          </w:tcPr>
          <w:p w:rsidR="002C3D7F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2C3D7F" w:rsidRPr="00E677B5" w:rsidRDefault="003F3BC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E677B5"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850" w:type="dxa"/>
          </w:tcPr>
          <w:p w:rsidR="002C3D7F" w:rsidRDefault="002C3D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C3D7F" w:rsidRPr="00E677B5" w:rsidRDefault="003F3BC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E677B5"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850" w:type="dxa"/>
          </w:tcPr>
          <w:p w:rsidR="002C3D7F" w:rsidRDefault="002C3D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3D7F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C3D7F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C3D7F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851" w:type="dxa"/>
          </w:tcPr>
          <w:p w:rsidR="002C3D7F" w:rsidRDefault="002C3D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C3D7F" w:rsidRDefault="002C3D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C3D7F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C3D7F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2C3D7F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2C3D7F" w:rsidRDefault="002C3D7F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8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</w:t>
            </w:r>
          </w:p>
        </w:tc>
        <w:tc>
          <w:tcPr>
            <w:tcW w:w="851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21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3F3BCC" w:rsidRDefault="00E677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5</w:t>
            </w:r>
            <w:r w:rsidR="003F3BCC"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F3BCC" w:rsidRDefault="00E677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4</w:t>
            </w:r>
            <w:r w:rsidR="003F3BCC"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F3BCC" w:rsidRDefault="00E677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2</w:t>
            </w:r>
            <w:r w:rsidR="003F3BCC"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3F3BCC" w:rsidRPr="00E677B5" w:rsidRDefault="00E677B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103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75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29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851" w:type="dxa"/>
          </w:tcPr>
          <w:p w:rsidR="003F3BCC" w:rsidRPr="0018082E" w:rsidRDefault="003F3BC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18082E">
              <w:rPr>
                <w:noProof/>
                <w:sz w:val="18"/>
                <w:lang w:val="en-US"/>
              </w:rPr>
              <w:t>20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86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42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43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66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53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49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3F3BCC" w:rsidRPr="0018082E" w:rsidRDefault="003F3BC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18082E"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F3BCC" w:rsidRPr="0018082E" w:rsidRDefault="003F3BC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18082E"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</w:t>
            </w:r>
            <w:r w:rsidRPr="003F3BCC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81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63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32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21</w:t>
            </w: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84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66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F3BCC" w:rsidRPr="0018082E" w:rsidRDefault="0018082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68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29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Default="003F3B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информ.безопасности</w:t>
            </w:r>
          </w:p>
        </w:tc>
        <w:tc>
          <w:tcPr>
            <w:tcW w:w="81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F3BCC" w:rsidRDefault="003F3BCC">
            <w:pPr>
              <w:jc w:val="right"/>
              <w:rPr>
                <w:noProof/>
                <w:sz w:val="18"/>
              </w:rPr>
            </w:pPr>
          </w:p>
        </w:tc>
      </w:tr>
      <w:tr w:rsidR="003F3BCC" w:rsidTr="003F3BCC">
        <w:trPr>
          <w:cantSplit/>
        </w:trPr>
        <w:tc>
          <w:tcPr>
            <w:tcW w:w="284" w:type="dxa"/>
          </w:tcPr>
          <w:p w:rsidR="003F3BCC" w:rsidRDefault="003F3B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F3BCC" w:rsidRPr="009077A7" w:rsidRDefault="003F3BCC">
            <w:pPr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F3BCC" w:rsidRPr="009077A7" w:rsidRDefault="0018082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077A7">
              <w:rPr>
                <w:b/>
                <w:noProof/>
                <w:sz w:val="18"/>
                <w:lang w:val="en-US"/>
              </w:rPr>
              <w:t>102</w:t>
            </w:r>
          </w:p>
        </w:tc>
        <w:tc>
          <w:tcPr>
            <w:tcW w:w="708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520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622</w:t>
            </w:r>
          </w:p>
        </w:tc>
        <w:tc>
          <w:tcPr>
            <w:tcW w:w="850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74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467</w:t>
            </w:r>
          </w:p>
        </w:tc>
        <w:tc>
          <w:tcPr>
            <w:tcW w:w="850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81</w:t>
            </w:r>
          </w:p>
        </w:tc>
        <w:tc>
          <w:tcPr>
            <w:tcW w:w="709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135</w:t>
            </w:r>
          </w:p>
        </w:tc>
        <w:tc>
          <w:tcPr>
            <w:tcW w:w="709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133</w:t>
            </w:r>
          </w:p>
        </w:tc>
        <w:tc>
          <w:tcPr>
            <w:tcW w:w="850" w:type="dxa"/>
          </w:tcPr>
          <w:p w:rsidR="003F3BCC" w:rsidRPr="009077A7" w:rsidRDefault="009077A7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270</w:t>
            </w:r>
          </w:p>
        </w:tc>
        <w:tc>
          <w:tcPr>
            <w:tcW w:w="851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91</w:t>
            </w:r>
          </w:p>
        </w:tc>
        <w:tc>
          <w:tcPr>
            <w:tcW w:w="851" w:type="dxa"/>
          </w:tcPr>
          <w:p w:rsidR="003F3BCC" w:rsidRPr="009077A7" w:rsidRDefault="009077A7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077A7">
              <w:rPr>
                <w:b/>
                <w:noProof/>
                <w:sz w:val="18"/>
                <w:lang w:val="en-US"/>
              </w:rPr>
              <w:t>229</w:t>
            </w:r>
          </w:p>
        </w:tc>
        <w:tc>
          <w:tcPr>
            <w:tcW w:w="709" w:type="dxa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210</w:t>
            </w:r>
          </w:p>
        </w:tc>
        <w:tc>
          <w:tcPr>
            <w:tcW w:w="992" w:type="dxa"/>
            <w:gridSpan w:val="2"/>
          </w:tcPr>
          <w:p w:rsidR="003F3BCC" w:rsidRPr="009077A7" w:rsidRDefault="003F3BCC">
            <w:pPr>
              <w:jc w:val="right"/>
              <w:rPr>
                <w:b/>
                <w:noProof/>
                <w:sz w:val="18"/>
              </w:rPr>
            </w:pPr>
            <w:r w:rsidRPr="009077A7">
              <w:rPr>
                <w:b/>
                <w:noProof/>
                <w:sz w:val="18"/>
              </w:rPr>
              <w:t>11</w:t>
            </w:r>
          </w:p>
        </w:tc>
      </w:tr>
    </w:tbl>
    <w:p w:rsidR="002C3D7F" w:rsidRDefault="002C3D7F">
      <w:pPr>
        <w:rPr>
          <w:noProof/>
        </w:rPr>
      </w:pPr>
    </w:p>
    <w:p w:rsidR="002C3D7F" w:rsidRDefault="002C3D7F">
      <w:pPr>
        <w:rPr>
          <w:noProof/>
        </w:rPr>
      </w:pPr>
    </w:p>
    <w:p w:rsidR="002C3D7F" w:rsidRDefault="002C3D7F">
      <w:pPr>
        <w:rPr>
          <w:noProof/>
        </w:rPr>
      </w:pPr>
    </w:p>
    <w:p w:rsidR="003F3BCC" w:rsidRDefault="003F3BCC">
      <w:pPr>
        <w:rPr>
          <w:noProof/>
        </w:rPr>
      </w:pPr>
      <w:r>
        <w:rPr>
          <w:noProof/>
          <w:sz w:val="24"/>
        </w:rPr>
        <w:tab/>
      </w:r>
    </w:p>
    <w:sectPr w:rsidR="003F3BCC" w:rsidSect="002C3D7F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F3BCC"/>
    <w:rsid w:val="0018082E"/>
    <w:rsid w:val="002C3D7F"/>
    <w:rsid w:val="003F3BCC"/>
    <w:rsid w:val="009077A7"/>
    <w:rsid w:val="00E6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7F"/>
  </w:style>
  <w:style w:type="paragraph" w:styleId="1">
    <w:name w:val="heading 1"/>
    <w:basedOn w:val="a"/>
    <w:next w:val="a"/>
    <w:qFormat/>
    <w:rsid w:val="002C3D7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C3D7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C3D7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C3D7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C3D7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C3D7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C3D7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C3D7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C3D7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2022-04-04T08:38:00Z</dcterms:created>
  <dcterms:modified xsi:type="dcterms:W3CDTF">2022-04-06T11:14:00Z</dcterms:modified>
</cp:coreProperties>
</file>